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ETKİNLİK ÖRNEKLERİ</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1.Etkinlik Örneği: “Kulağım Sende”</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Etkinlik dinleme esasına dayanmaktadır. Öğretmen, kitaptan bir bölüm okur. Öğrencilerin etkin dinlemelerini sağlar.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2.Etkinlik Örneği: “Kütüphaneye Üye Oluyorum”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il, ilçe veya okul kütüphanelerine üye olur ve kütüphanelerden ödünç kitaplar alır. Bu etkinlik, salgın süreci içerisinde alınacak tedbirler doğrultusunda gerçekleştirilir ayrıca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3.Etkinlik Örneği: “Kütüphane Kuruyorum”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Uygulanışı: Öğrenci kendi odası veya evinin bir köşesini kütüphaneye çevirir. Raflara okuduğu kitapları koyar.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4.Etkinlik Örneği: “Kitapların Peşinde”</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tek başına veya velisiyle birlikte kitapçıları gezer. Biriktirdiği paralarla kitap satın alır.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5.Etkinlik Örneği: “Ödül Panosu”</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Okulda, uygun bir pano düzenlenir. Kitap okuma faaliyetlerine ve etkinliklere sıklıkla katılan öğrencilere ait fotoğraflar, öğrencilere ait çalışmalar öğrencilerin ad ve soyadlarıyla birlikte sergilenebilir.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6.Etkinlik Örneği: “Kitap Tanıtımı”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veya öğrenciler öğretmen, veli ve öğrenci toplulukları karşısında okudukları kitapların tanıtımlarını yaparlar.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7.Etkinlik Örneği: “Oku-Yorum”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veya öğrenciler öğretmen, veli ve öğrenci toplulukları karşısında okudukları kitapları yorumlarlar.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8.Etkinlik Örneği: “Kitabı Özetliyorum”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veya öğrenciler okudukları kitapların özetlerini yazarlar.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9.Etkinlik Örneği: “Kitap Münazara Grubu”</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Öğretmen tarafından öğrencilerin okudukları kitaplardaki konu ve temalardan hareketle bir münazara problemi tespit edilir. Oluşturulan iki münazara grubu problemle ilgili görüş ve önerilerini ortaya koyar.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10.Etkinlik Örneği: “Kitap Sergisi”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Öğrencilerin kendi evlerinde bir kitap sergisi oluşturulur. Sergiyle ilgili fotoğraf veya videolar paylaşılır.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11.Etkinlik Örneği: “Yazar ve Şair Günleri”</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Yazar ve şairlerle irtibat kurulur. Söyleşi yapmaları sağlanır.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12.Etkinlik Örneği: “Yazar ve Şair Tanıtımı”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veya öğrenciler öğretmen, veli ve öğrenci toplulukları karşısında okudukları kitapların yazar veya şairlerinin tanıtımlarını yaparlar.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13.Etkinlik Örneği: “Disiplinler Arası Farkındalık”</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Okuduğu kitabın konu ve temasıyla yakinen ilgili farklı disiplinlerle bağlantı kurulur. Kitabın oluşum dönemiyle söz konusu disiplinler arasındaki ilişkiye dikkat çekilir. Öğrenci veya öğrenciler öğretmen, veli ve öğrenci toplulukları karşısında disiplinler arası tahlil çalışması yaparlar.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14.Etkinlik Örneği: “Makale Yazıyorum”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Uygulanışı: Öğrenci veya öğrenciler okudukları kitapların türü, sanatçısı, içeriği, yapısı, dil ve anlatımıyla ilgili bilimsel bir araştırma yaparlar. Araştırmalarının neticesinde bir makale yazarlar.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15.Etkinlik Örneği: “Şiir Okuma Yarışması”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şiir kitabından öğrenciler arası şiir yarışması düzenlenir.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16.Etkinlik Örneği: “Hikâye Yazma Yarışması”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kitabın konu ve temasından hareketle öğrenciler arası hikâye yazma yarışması düzenlenir.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17.Etkinlik Örneği: “Resim Yarışması”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kitabın konu ve temasından hareketle öğrenciler arası resim yarışması düzenlenir.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18.Etkinlik Örneği: “Karikatür Yarışması”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kitabın konu ve temasından hareketle öğrenciler arası karikatür yarışması düzenlenir.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19.Etkinlik Örneği: “Afiş Yarışması”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kitabın konu ve temasından hareketle öğrenciler arası afiş yarışması düzenlenir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20.Etkinlik Örneği: “Kısa Film Yarışması”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kitabın konu ve temasından hareketle öğrenciler arası kısa film yarışması düzenlenir. Etkinlikte velilere de rol verilebilir.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21.Etkinlik Örneği: “Şaşırdım”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okudukları kitapta ilginç buldukları bölümler hakkında konuşurlar.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22.Etkinlik Örneği: “Drama Yapıyorum”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ortak olarak okudukları bir kitapla ilgili yaratıcı dramalar yaparlar.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23.Etkinlik Örneği: “Senarist”</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okudukları bir kitabın senaryosunu yazarlar.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24.Etkinlik Örneği: “Kitap Ayracı Yapıyorum</w:t>
      </w:r>
      <w:r>
        <w:rPr>
          <w:rFonts w:ascii="Times New Roman" w:eastAsia="Times New Roman" w:hAnsi="Times New Roman" w:cs="Times New Roman"/>
          <w:color w:val="000000"/>
          <w:sz w:val="24"/>
          <w:szCs w:val="24"/>
        </w:rPr>
        <w:t>”</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Uygulanışı: Öğrenciler okudukları bir kitabın konu ve temasından hareketle kitap ayracı yaparlar.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25.Etkinlik Örneği: “Bugün Kitabımı Farklı Bir Yerde Okuyorum”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kitap okuma mekânını değiştirirler. Örneğin çalışma odası yerine salonda kitap okurlar.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26.Etkinlik Örneği: “Ailemle Okuyorum, Tartışıyorum”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aile fertleriyle birlikte kitap okurlar ve okudukları kitaplarla ilgili tartışırlar.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27.Etkinlik Örneği: “Sinema Zamanı”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Uygulanışı: Öğrenciler aileleriyle birlikte çeşitli atıştırmalıklar hazırlarlar ve ortak olarak okudukları bir kitabın sinema filmini izlerler.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28.Etkinlik Örneği: “En Hızlı Ben Okurum”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farklı zamanlarda da olsa aile fertleriyle aynı kitabı okurlar. Kitabı en kısa sürede okuyan yarışmayı kazanır.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29.Etkinlik Örneği: “Fotoğraflarla Okuyorum”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okudukları kitaplardaki konu, tema, mekân ve karakter gibi unsurları yansıtan fotoğraflar çekerler. Çektikleri fotoğraflarla bir sergi hazırlarlar.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30.Etkinlik Örneği: “Ayın Kitap Kurdu”</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Uygulanışı: Okul genelinde bir ay boyunca en fazla kitap okuyan öğrenci, ayın kitap kurdu olarak ödüllendirilir. Öğrenciye ait bilgiler okul panosunda veya çevrimiçi platformlarda sergilenir. Bu etkinlik öğrencinin bulunduğu aile düzeyinde de yapılabilir. Öğrenciye imkânlar </w:t>
      </w:r>
      <w:proofErr w:type="gramStart"/>
      <w:r>
        <w:rPr>
          <w:rFonts w:ascii="Times New Roman" w:eastAsia="Times New Roman" w:hAnsi="Times New Roman" w:cs="Times New Roman"/>
          <w:color w:val="000000"/>
          <w:sz w:val="24"/>
          <w:szCs w:val="24"/>
        </w:rPr>
        <w:t>dahilinde</w:t>
      </w:r>
      <w:proofErr w:type="gramEnd"/>
      <w:r>
        <w:rPr>
          <w:rFonts w:ascii="Times New Roman" w:eastAsia="Times New Roman" w:hAnsi="Times New Roman" w:cs="Times New Roman"/>
          <w:color w:val="000000"/>
          <w:sz w:val="24"/>
          <w:szCs w:val="24"/>
        </w:rPr>
        <w:t xml:space="preserve"> ödüller verilebilir.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31.Etkinlik Örneği: “Açık Alanda Kitap Okuyoruz”</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Toplumda kitap okuma alışkanlığının sağlanmasına katkı sunmak amacıyla açık alanlarda salgın süreci tedbirleri doğrultusunda kitap okuma etkinlikleri yapılır.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32.Etkinlik Örneği: “Bulmaca Oluşturma”</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kitaplarla ilgili bulmacalar hazırlar. Hazırladıkları bulmacaları, arkadaşlarının çözmeleri sağlanır.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Etkinlik Örneği: “Kostümlerle”</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Kitabın konu, tema ve karakterini yansıtan bir kostümle sunumu yapılır.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34.Etkinlik Örneği: “Röportaj Yapıyorum”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Başka bir öğrenciyle veya kitaptaki bir karakterle röportaj yapılır.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35.Etkinlik Örneği: “Kitabın Devamını Yaz”</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bir kitabın devamını yazarlar ve yazdıklarını daha sonra birbirleriyle paylaşırlar.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36.Etkinlik Örneği: “Kitaptan Bir Sahne Canlandıralım”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Uygulama: Öğrenciler, okudukları kitaptan bir bölümü sahnelerler. Aile ferlerine de rol verilebilir.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37.Etkinlik Örneği: “Poster ve Kolaj Yapıyorum”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Poster ve </w:t>
      </w:r>
      <w:proofErr w:type="gramStart"/>
      <w:r>
        <w:rPr>
          <w:rFonts w:ascii="Times New Roman" w:eastAsia="Times New Roman" w:hAnsi="Times New Roman" w:cs="Times New Roman"/>
          <w:color w:val="000000"/>
          <w:sz w:val="24"/>
          <w:szCs w:val="24"/>
        </w:rPr>
        <w:t>kolaj</w:t>
      </w:r>
      <w:proofErr w:type="gramEnd"/>
      <w:r>
        <w:rPr>
          <w:rFonts w:ascii="Times New Roman" w:eastAsia="Times New Roman" w:hAnsi="Times New Roman" w:cs="Times New Roman"/>
          <w:color w:val="000000"/>
          <w:sz w:val="24"/>
          <w:szCs w:val="24"/>
        </w:rPr>
        <w:t xml:space="preserve"> yapmak için gazete ve dergi sayfalarından yazı ve resimler keserler. Okudukları kitaba uygun poster veya </w:t>
      </w:r>
      <w:proofErr w:type="gramStart"/>
      <w:r>
        <w:rPr>
          <w:rFonts w:ascii="Times New Roman" w:eastAsia="Times New Roman" w:hAnsi="Times New Roman" w:cs="Times New Roman"/>
          <w:color w:val="000000"/>
          <w:sz w:val="24"/>
          <w:szCs w:val="24"/>
        </w:rPr>
        <w:t>kolaj</w:t>
      </w:r>
      <w:proofErr w:type="gramEnd"/>
      <w:r>
        <w:rPr>
          <w:rFonts w:ascii="Times New Roman" w:eastAsia="Times New Roman" w:hAnsi="Times New Roman" w:cs="Times New Roman"/>
          <w:color w:val="000000"/>
          <w:sz w:val="24"/>
          <w:szCs w:val="24"/>
        </w:rPr>
        <w:t xml:space="preserve"> yaparlar.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38.Etkinlik Örneği: “Karakterlerden Biri Oldum”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kitaptaki bir karakterin rolünü benimseyip karakter hakkında konuşurlar.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39.Etkinlik Örneği: “Şarkı ve Şiir Buldum”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kitapların temalarına uygun şarkı ve şiirler bulurlar. Şarkı ve şiirleri okurlar.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40.Etkinlik Örneği: “Çizgi veya Grafik Roman Yazıyorum”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kitaptan bir olay ve durumu yansıtan balon tarzı konuşmalarla bir çizgi veya grafik roman yazarlar.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41.Etkinlik Örneği: “Reklamlar”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kitabın reklamını afiş, poster veya film şeklinde tasarlarlar.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42.Etkinlik Örneği: “Turistler İçin Bir Broşür”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Öğrenciler, okudukları kitaplarda adı geçen yerlerin tanıtımını </w:t>
      </w:r>
      <w:proofErr w:type="gramStart"/>
      <w:r>
        <w:rPr>
          <w:rFonts w:ascii="Times New Roman" w:eastAsia="Times New Roman" w:hAnsi="Times New Roman" w:cs="Times New Roman"/>
          <w:color w:val="000000"/>
          <w:sz w:val="24"/>
          <w:szCs w:val="24"/>
        </w:rPr>
        <w:t>yapan  bir</w:t>
      </w:r>
      <w:proofErr w:type="gramEnd"/>
      <w:r>
        <w:rPr>
          <w:rFonts w:ascii="Times New Roman" w:eastAsia="Times New Roman" w:hAnsi="Times New Roman" w:cs="Times New Roman"/>
          <w:color w:val="000000"/>
          <w:sz w:val="24"/>
          <w:szCs w:val="24"/>
        </w:rPr>
        <w:t xml:space="preserve"> broşür hazırlarlar.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43.Etkinlik Örneği: “Dersimin Konusu Okuduğum Kitap”</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 konu alan bir ders hazırlayıp sunarlar.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44.Etkinlik Örneği: “Gazete ve Dergi Yayımlıyorum”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kitaplardaki konu ve temalardan hareketle bir gazete veya dergi tasarlarlar.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45.Etkinlik Örneği: “Kitap Fragmanı”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Öğrenciler, okudukları kitapla ilgili olarak bir </w:t>
      </w:r>
      <w:proofErr w:type="gramStart"/>
      <w:r>
        <w:rPr>
          <w:rFonts w:ascii="Times New Roman" w:eastAsia="Times New Roman" w:hAnsi="Times New Roman" w:cs="Times New Roman"/>
          <w:color w:val="000000"/>
          <w:sz w:val="24"/>
          <w:szCs w:val="24"/>
        </w:rPr>
        <w:t>fragman</w:t>
      </w:r>
      <w:proofErr w:type="gramEnd"/>
      <w:r>
        <w:rPr>
          <w:rFonts w:ascii="Times New Roman" w:eastAsia="Times New Roman" w:hAnsi="Times New Roman" w:cs="Times New Roman"/>
          <w:color w:val="000000"/>
          <w:sz w:val="24"/>
          <w:szCs w:val="24"/>
        </w:rPr>
        <w:t xml:space="preserve"> hazırlarlar.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46.Etkinlik Örneği: “Üç Boyutlu Kitap”</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kitabın konu ve temasını yansıtan üç boyutlu bir materyal hazırlarlar.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47.Etkinlik Örneği: “İlham Aldım, Şarkı Yazdım”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kitaptan ilham alarak bir şarkı yazıp şarkıyı söylerler. Enstrüman kullanabilirler.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48.Etkinlik Örneği: “Şiir Yazdım”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okuduklarından ilham alarak bir şiir yazarlar ve okurlar. Enstrüman kullanabilirler.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49.Etkinlik Örneği: “Yayınevi Sahibiyim”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kitabın satışını gerçekleştirmek amacıyla bir reklam kampanyası tasarlarlar.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50.Etkinlik Örneği: “İnternette Okuduğum Kitabın Türünü Araştırıyorum”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kitabın türünü açıklayan beş web sitesini bulurlar. Her web sitesinde neler öğrendiklerine dair 2-3 cümle kurarlar.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51.Etkinlik Örneği: “Karakter Posterde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 bir karakter veya nesnelerden biri için bir posteri hazırlarlar.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52.Etkinlik Örneği: “Uzun Metrajlı Bir Film Yönetmeniyim”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bir kitabın uzun metrajlı filmini çeken bir yönetmen gibi davranırlar. Sınıf ve aile fertlerinden film için oyuncu kadrosu oluştururlar. Her bir kişiyi niçin seçtiklerini sözlü olarak ifade ederler.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53.Etkinlik Örneği: “Kart Oyunu”</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Öğrenciler, okudukları kitapla ilgili bir kart oyunu hazırlarlar. Oyunun kural ve talimatlarını düzenlerler.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54.Etkinlik Örneği: “Kitapta Geçen Yerlerin Haritası”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Uygulama: Öğrenciler, okudukları kitapta geçen yerlerin haritasını çizerler.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55.Etkinlik Örneği: “İşe Başvurusu”</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kitaptaki bir karakter gibi davranırlar ve o karakter adına bir iş başvurusu yaparlar. Başvuru belgesini karakterin özelliklerine göre doldururlar.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56.Etkinlik Örneği: “Avukat Oldum”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kitaptan bir karakteri savunan bir avukat rolüne bürünürler. Savunma metnini yazarlar ve arkadaşlarıyla paylaşırlar.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57.Etkinlik Örneği: “Oyun Yazıyorum”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bir kitabı bitirdikten sonra konu ve tema bakımından benzer özellikleri yansıtan bir tiyatro oyunu yazarlar ve yazdıklarını arkadaşlarıyla paylaşırlar.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58.Etkinlik Örneği: “Sanatçının Doğduğu Şehirdeyim”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sanatçının doğduğu yerle ilgili bir araştırma yaparlar. Kısa bir slayt hazırlar ve arkadaşlarıyla paylaşırlar.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59.Etkinlik Örneği: “Karakter Değerler Eğitiminde”</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bir karakterin kişiliği ve yapısından hareketle toplumsal değerleri yansıtırlar.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60.Etkinlik Örneği: “Kitap Kumbarası”</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Öğrenciler, evlerinde kutudan bir kitap kumbarası hazırlarlar.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61.Etkinlik Örneği: “Deneme Yazıyorum”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kitaptan hareketle bir deneme yazısı yazar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62.Etkinlik Örneği: “Mektup Yazıyorum”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Öğrenciler, okudukları kitaptaki bir karaktere mektup yazarlar. </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63.Etkinlik Örneği: “Kitap Okuma Serüvenim”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Uygulama: Öğrenciler, kitabı okurken başlarından geçen ilginç olayları bir deftere not ederler. Kitap okuma faaliyeti tamamlanınca, yazdıklarını arkadaşlarıyla paylaşırlar.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64.Etkinlik Örneği: “Sesli Kitap Hazırlıyorum”</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bir kitabın bir bölümünü seslendirerek bir sesli kitap oluştururlar. Bu etkinlik, salgın süreci içerisinde çevrimiçi platformlar üzerinden de yapılabilir.</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65.Etkinlik Örneği: “Sanal Kütüphanede Bir Gezi”</w:t>
      </w:r>
    </w:p>
    <w:p w:rsidR="001B613E" w:rsidRDefault="001B613E" w:rsidP="001B613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bir sanal kütüphaneyi çevrimiçi gezerler.</w:t>
      </w:r>
    </w:p>
    <w:p w:rsidR="00CE0AE7" w:rsidRDefault="00CE0AE7">
      <w:bookmarkStart w:id="0" w:name="_GoBack"/>
      <w:bookmarkEnd w:id="0"/>
    </w:p>
    <w:sectPr w:rsidR="00CE0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04"/>
    <w:rsid w:val="001B613E"/>
    <w:rsid w:val="002D2204"/>
    <w:rsid w:val="00CE0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13E"/>
    <w:pPr>
      <w:spacing w:after="160" w:line="259"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13E"/>
    <w:pPr>
      <w:spacing w:after="160" w:line="259"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13157</Characters>
  <Application>Microsoft Office Word</Application>
  <DocSecurity>0</DocSecurity>
  <Lines>109</Lines>
  <Paragraphs>30</Paragraphs>
  <ScaleCrop>false</ScaleCrop>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hakançöllü</dc:creator>
  <cp:keywords/>
  <dc:description/>
  <cp:lastModifiedBy>hakançöllü</cp:lastModifiedBy>
  <cp:revision>2</cp:revision>
  <dcterms:created xsi:type="dcterms:W3CDTF">2021-05-01T10:09:00Z</dcterms:created>
  <dcterms:modified xsi:type="dcterms:W3CDTF">2021-05-01T10:09:00Z</dcterms:modified>
</cp:coreProperties>
</file>